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3BE" w:rsidRDefault="00D513BE" w:rsidP="00D513B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513BE" w:rsidRDefault="00D513BE" w:rsidP="00D513B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13BE" w:rsidRPr="00A81E11" w:rsidRDefault="00D513BE" w:rsidP="00D513B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9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</w:p>
    <w:p w:rsidR="00D513BE" w:rsidRPr="00833E5F" w:rsidRDefault="00D513BE" w:rsidP="00D513B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13BE" w:rsidRDefault="00D513BE" w:rsidP="00D513B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513BE" w:rsidRDefault="00D513BE" w:rsidP="00D513B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13BE" w:rsidRDefault="00D513BE" w:rsidP="00D513B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513BE" w:rsidRPr="00833E5F" w:rsidRDefault="00D513BE" w:rsidP="00D513B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13BE" w:rsidRPr="00833E5F" w:rsidRDefault="00D513BE" w:rsidP="00D513B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513BE" w:rsidRDefault="00D513BE" w:rsidP="00D513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513BE" w:rsidRPr="00833E5F" w:rsidRDefault="00D513BE" w:rsidP="00D513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513BE" w:rsidRDefault="00D513BE" w:rsidP="00D513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513BE" w:rsidRDefault="00D513BE" w:rsidP="00D513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513BE" w:rsidRDefault="00D513BE" w:rsidP="00D513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513BE" w:rsidRPr="00833E5F" w:rsidRDefault="00D513BE" w:rsidP="00D513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513BE" w:rsidRPr="00833E5F" w:rsidRDefault="00D513BE" w:rsidP="00D513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513BE" w:rsidRDefault="00D513BE" w:rsidP="00D513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513BE" w:rsidRDefault="00D513BE" w:rsidP="00D513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D513BE" w:rsidRPr="00833E5F" w:rsidRDefault="00D513BE" w:rsidP="00D513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513BE" w:rsidRDefault="00D513BE" w:rsidP="00D513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513BE" w:rsidRDefault="00D513BE" w:rsidP="00D513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513BE" w:rsidRDefault="00D513BE" w:rsidP="00D513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513BE" w:rsidRDefault="00D513BE" w:rsidP="00D513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513BE" w:rsidRDefault="00D513BE" w:rsidP="00D513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Жельо Бойчев</w:t>
      </w:r>
    </w:p>
    <w:p w:rsidR="00D513BE" w:rsidRDefault="00D513BE" w:rsidP="00D513B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13BE" w:rsidRPr="00833E5F" w:rsidRDefault="00D513BE" w:rsidP="00D513BE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29.01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  <w:lang w:val="en-US"/>
        </w:rPr>
        <w:t>81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 xml:space="preserve">на КЗК </w:t>
      </w:r>
      <w:r w:rsidR="00696D88">
        <w:rPr>
          <w:rFonts w:ascii="Times New Roman" w:hAnsi="Times New Roman" w:cs="Times New Roman"/>
          <w:sz w:val="24"/>
          <w:szCs w:val="24"/>
        </w:rPr>
        <w:t>Димитър Данаилов.</w:t>
      </w:r>
    </w:p>
    <w:p w:rsidR="00D513BE" w:rsidRDefault="00D513BE" w:rsidP="00D513B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13BE" w:rsidRDefault="00D513BE" w:rsidP="00D513B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513BE" w:rsidRPr="00D67306" w:rsidRDefault="00D513BE" w:rsidP="00D513B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13BE" w:rsidRPr="00D67306" w:rsidRDefault="00D513BE" w:rsidP="00D513B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D513B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ДЗЗД „У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крепване</w:t>
      </w:r>
      <w:r w:rsidRPr="00D513B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2025“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не се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D513BE" w:rsidRPr="005D63DF" w:rsidRDefault="00D513BE" w:rsidP="00D513B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Кмет на община Твърдица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ответник, 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се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представлява.</w:t>
      </w:r>
    </w:p>
    <w:p w:rsidR="00D513BE" w:rsidRDefault="00D513BE" w:rsidP="00D513B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945E1B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Мега Хидрострой</w:t>
      </w:r>
      <w:r w:rsidRPr="00945E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945E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>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D513BE" w:rsidRPr="00D67306" w:rsidRDefault="00D513BE" w:rsidP="00D513B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513BE" w:rsidRPr="00154B89" w:rsidRDefault="00D513BE" w:rsidP="00D513B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513BE" w:rsidRPr="00154B89" w:rsidRDefault="00D513BE" w:rsidP="00D513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D513BE" w:rsidRPr="00154B89" w:rsidRDefault="00D513BE" w:rsidP="00D513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13BE" w:rsidRDefault="00D513BE" w:rsidP="00D513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D513BE" w:rsidRPr="00154B89" w:rsidRDefault="00D513BE" w:rsidP="00D513B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</w:p>
    <w:p w:rsidR="00D513BE" w:rsidRDefault="00D513BE" w:rsidP="00D513B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513BE" w:rsidRPr="00154B89" w:rsidRDefault="00D513BE" w:rsidP="00D513B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13BE" w:rsidRPr="00154B89" w:rsidRDefault="00D513BE" w:rsidP="00D513B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513BE" w:rsidRPr="00154B89" w:rsidRDefault="00D513BE" w:rsidP="00D513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513BE" w:rsidRPr="00154B89" w:rsidRDefault="00D513BE" w:rsidP="00D513B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13BE" w:rsidRDefault="00D513BE" w:rsidP="00D513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</w:p>
    <w:p w:rsidR="00D513BE" w:rsidRPr="00154B89" w:rsidRDefault="00D513BE" w:rsidP="00D513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13BE" w:rsidRDefault="00D513BE" w:rsidP="00D513B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513BE" w:rsidRPr="00154B89" w:rsidRDefault="00D513BE" w:rsidP="00D513B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13BE" w:rsidRPr="00154B89" w:rsidRDefault="00D513BE" w:rsidP="00D513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13BE" w:rsidRDefault="00D513BE" w:rsidP="00D513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</w:p>
    <w:p w:rsidR="00D513BE" w:rsidRDefault="00D513BE" w:rsidP="00D513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13BE" w:rsidRDefault="00D513BE" w:rsidP="00D513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13BE" w:rsidRPr="00154B89" w:rsidRDefault="00D513BE" w:rsidP="00D513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D513BE" w:rsidRDefault="00D513BE" w:rsidP="00D513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13BE" w:rsidRPr="00154B89" w:rsidRDefault="00D513BE" w:rsidP="00D513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13BE" w:rsidRDefault="00D513BE" w:rsidP="00D513B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513BE" w:rsidRPr="00154B89" w:rsidRDefault="00D513BE" w:rsidP="00D513B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13BE" w:rsidRPr="00154B89" w:rsidRDefault="00D513BE" w:rsidP="00D513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13BE" w:rsidRPr="00154B89" w:rsidRDefault="00D513BE" w:rsidP="00D513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>реше</w:t>
      </w:r>
      <w:r w:rsidRPr="00154B89">
        <w:rPr>
          <w:rFonts w:ascii="Times New Roman" w:hAnsi="Times New Roman" w:cs="Times New Roman"/>
          <w:sz w:val="24"/>
          <w:szCs w:val="24"/>
        </w:rPr>
        <w:t>ние в  законоустановения срок.</w:t>
      </w:r>
    </w:p>
    <w:p w:rsidR="00D513BE" w:rsidRPr="00154B89" w:rsidRDefault="00D513BE" w:rsidP="00D513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D513BE" w:rsidRPr="00154B89" w:rsidRDefault="00D513BE" w:rsidP="00D513B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513BE" w:rsidRPr="00154B89" w:rsidRDefault="00D513BE" w:rsidP="00D513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13BE" w:rsidRPr="00154B89" w:rsidRDefault="00D513BE" w:rsidP="00D513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13BE" w:rsidRPr="00154B89" w:rsidRDefault="00D513BE" w:rsidP="00D513B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13BE" w:rsidRPr="00154B89" w:rsidRDefault="00D513BE" w:rsidP="00D513B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513BE" w:rsidRPr="00154B89" w:rsidRDefault="00D513BE" w:rsidP="00D513B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13BE" w:rsidRPr="00154B89" w:rsidRDefault="00D513BE" w:rsidP="00D513B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D513BE" w:rsidRPr="00154B89" w:rsidRDefault="00D513BE" w:rsidP="00D513B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13BE" w:rsidRPr="00154B89" w:rsidRDefault="00D513BE" w:rsidP="00D513B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13BE" w:rsidRPr="00154B89" w:rsidRDefault="00D513BE" w:rsidP="00D513B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513BE" w:rsidRPr="00154B89" w:rsidRDefault="00D513BE" w:rsidP="00D513B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513BE" w:rsidRPr="00154B89" w:rsidRDefault="00D513BE" w:rsidP="00D513BE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513BE" w:rsidRDefault="00D513BE" w:rsidP="00D513BE">
      <w:pPr>
        <w:spacing w:after="0" w:line="264" w:lineRule="auto"/>
        <w:ind w:firstLine="708"/>
        <w:jc w:val="both"/>
      </w:pPr>
    </w:p>
    <w:p w:rsidR="00D513BE" w:rsidRDefault="00D513BE" w:rsidP="00D513BE"/>
    <w:p w:rsidR="00D513BE" w:rsidRDefault="00D513BE" w:rsidP="00D513BE"/>
    <w:p w:rsidR="00D513BE" w:rsidRDefault="00D513BE" w:rsidP="00D513BE"/>
    <w:p w:rsidR="00140BD0" w:rsidRDefault="00140BD0"/>
    <w:sectPr w:rsidR="00140BD0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2EA4" w:rsidRDefault="00752EA4">
      <w:pPr>
        <w:spacing w:after="0" w:line="240" w:lineRule="auto"/>
      </w:pPr>
      <w:r>
        <w:separator/>
      </w:r>
    </w:p>
  </w:endnote>
  <w:endnote w:type="continuationSeparator" w:id="0">
    <w:p w:rsidR="00752EA4" w:rsidRDefault="00752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80A" w:rsidRDefault="00D513B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C198E">
      <w:rPr>
        <w:noProof/>
      </w:rPr>
      <w:t>1</w:t>
    </w:r>
    <w:r>
      <w:rPr>
        <w:noProof/>
      </w:rPr>
      <w:fldChar w:fldCharType="end"/>
    </w:r>
  </w:p>
  <w:p w:rsidR="0079080A" w:rsidRDefault="00752E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EA4" w:rsidRDefault="00752EA4">
      <w:pPr>
        <w:spacing w:after="0" w:line="240" w:lineRule="auto"/>
      </w:pPr>
      <w:r>
        <w:separator/>
      </w:r>
    </w:p>
  </w:footnote>
  <w:footnote w:type="continuationSeparator" w:id="0">
    <w:p w:rsidR="00752EA4" w:rsidRDefault="00752E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3BE"/>
    <w:rsid w:val="00140BD0"/>
    <w:rsid w:val="00696D88"/>
    <w:rsid w:val="00752EA4"/>
    <w:rsid w:val="007C198E"/>
    <w:rsid w:val="00D513BE"/>
    <w:rsid w:val="00FE2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6D9FA6-5497-435B-B8BB-E0593A639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3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513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13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182</Words>
  <Characters>1044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2026-02-03T16:52:00Z</dcterms:created>
  <dcterms:modified xsi:type="dcterms:W3CDTF">2026-02-03T16:52:00Z</dcterms:modified>
</cp:coreProperties>
</file>